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9ACF" w14:textId="77777777" w:rsidR="00240AF5" w:rsidRPr="002B76B0" w:rsidRDefault="00240AF5" w:rsidP="00240AF5">
      <w:pPr>
        <w:ind w:firstLine="708"/>
        <w:jc w:val="center"/>
        <w:rPr>
          <w:b/>
        </w:rPr>
      </w:pPr>
      <w:bookmarkStart w:id="0" w:name="_GoBack"/>
      <w:bookmarkEnd w:id="0"/>
      <w:r w:rsidRPr="002B76B0">
        <w:rPr>
          <w:b/>
        </w:rPr>
        <w:t>PREMIO GIOVANI RICERCATORI SIRC PER LE MIGLIORI PUBBLICAZIONI IN CAMPO CARDIOVASCOLARE</w:t>
      </w:r>
    </w:p>
    <w:p w14:paraId="7E3ED229" w14:textId="77777777" w:rsidR="00240AF5" w:rsidRDefault="00240AF5" w:rsidP="00240AF5"/>
    <w:p w14:paraId="4B115C5D" w14:textId="40D77E95" w:rsidR="00240AF5" w:rsidRDefault="00240AF5" w:rsidP="00240AF5">
      <w:r>
        <w:t xml:space="preserve">La </w:t>
      </w:r>
      <w:r w:rsidR="00013F49">
        <w:t>Società Italiana di Ricerche Cardiovascolari (</w:t>
      </w:r>
      <w:r>
        <w:t>SIRC</w:t>
      </w:r>
      <w:r w:rsidR="00013F49">
        <w:t>)</w:t>
      </w:r>
      <w:r>
        <w:t xml:space="preserve"> mette a disposizione </w:t>
      </w:r>
      <w:r w:rsidR="00D74AD4">
        <w:t xml:space="preserve">Dieci </w:t>
      </w:r>
      <w:r>
        <w:t xml:space="preserve">“Premi per la Ricerca Cardiovascolare” per incentivare i giovani della nostra società ad effettuare ricerche di eccellenza e per la partecipazione ai meeting della </w:t>
      </w:r>
      <w:r w:rsidR="00013F49">
        <w:t>Società</w:t>
      </w:r>
      <w:r>
        <w:t xml:space="preserve"> da parte di giovani soci SIRC.</w:t>
      </w:r>
      <w:r w:rsidR="00D74AD4">
        <w:t xml:space="preserve"> Tutti i vincitori riceveranno una pergamena attestante il conferimento del premio e l’iscrizione gratuita al </w:t>
      </w:r>
      <w:r w:rsidR="00D4556A" w:rsidRPr="004802D4">
        <w:t>XXIII</w:t>
      </w:r>
      <w:r w:rsidR="00D74AD4">
        <w:t xml:space="preserve"> Congresso SIRC. Ai primi tre premiati</w:t>
      </w:r>
      <w:r w:rsidR="00A937B3">
        <w:t>, selezionati durante il meeting telematico SIRC,</w:t>
      </w:r>
      <w:r w:rsidR="00D74AD4">
        <w:t xml:space="preserve"> verrà corrisposto anche un premio in denaro di </w:t>
      </w:r>
      <w:r w:rsidR="00D4556A">
        <w:t>500</w:t>
      </w:r>
      <w:r w:rsidR="00D74AD4">
        <w:t xml:space="preserve"> euro </w:t>
      </w:r>
      <w:r w:rsidR="00D74AD4" w:rsidRPr="0001439A">
        <w:t>(</w:t>
      </w:r>
      <w:r w:rsidR="00A937B3" w:rsidRPr="0001439A">
        <w:t>vedi sotto)</w:t>
      </w:r>
      <w:r w:rsidR="003244E9" w:rsidRPr="0001439A">
        <w:t>.</w:t>
      </w:r>
      <w:r w:rsidR="00A937B3">
        <w:rPr>
          <w:highlight w:val="yellow"/>
        </w:rPr>
        <w:t xml:space="preserve"> </w:t>
      </w:r>
    </w:p>
    <w:p w14:paraId="74114428" w14:textId="0714EB17" w:rsidR="00240AF5" w:rsidRPr="004802D4" w:rsidRDefault="00240AF5" w:rsidP="009E15D5">
      <w:r>
        <w:t xml:space="preserve">Tutti gli aspiranti devono inviare entro il </w:t>
      </w:r>
      <w:proofErr w:type="gramStart"/>
      <w:r w:rsidR="00BC5E3E">
        <w:t>1 settembre</w:t>
      </w:r>
      <w:proofErr w:type="gramEnd"/>
      <w:r w:rsidRPr="004802D4">
        <w:t xml:space="preserve"> 2020</w:t>
      </w:r>
      <w:r>
        <w:t xml:space="preserve"> il </w:t>
      </w:r>
      <w:r w:rsidR="005579B9">
        <w:t xml:space="preserve">reprint in formato </w:t>
      </w:r>
      <w:r>
        <w:t xml:space="preserve">pdf di un articolo pubblicato nel </w:t>
      </w:r>
      <w:r w:rsidRPr="004802D4">
        <w:t xml:space="preserve">periodo 1 gennaio 2018 – 31 </w:t>
      </w:r>
      <w:r w:rsidR="00013F49">
        <w:t>agost</w:t>
      </w:r>
      <w:r w:rsidRPr="004802D4">
        <w:t xml:space="preserve">o 2020 (fa fede la data di pubblicazione su </w:t>
      </w:r>
      <w:proofErr w:type="spellStart"/>
      <w:r w:rsidRPr="004802D4">
        <w:t>Pubmed</w:t>
      </w:r>
      <w:proofErr w:type="spellEnd"/>
      <w:r w:rsidRPr="004802D4">
        <w:t>).</w:t>
      </w:r>
      <w:r w:rsidR="00E3016D" w:rsidRPr="004802D4">
        <w:t xml:space="preserve"> Ogni candidato può sottoporre un solo articolo. </w:t>
      </w:r>
      <w:r w:rsidR="00D44CB9" w:rsidRPr="004802D4">
        <w:t>I concorrenti dovranno inviare il lavoro corredato da una breve lettera (</w:t>
      </w:r>
      <w:proofErr w:type="spellStart"/>
      <w:r w:rsidR="00D44CB9" w:rsidRPr="004802D4">
        <w:t>max</w:t>
      </w:r>
      <w:proofErr w:type="spellEnd"/>
      <w:r w:rsidR="00D44CB9" w:rsidRPr="004802D4">
        <w:t xml:space="preserve"> 1000 </w:t>
      </w:r>
      <w:r w:rsidR="00462952">
        <w:t>parole</w:t>
      </w:r>
      <w:r w:rsidR="00D44CB9" w:rsidRPr="004802D4">
        <w:t xml:space="preserve">) in cui, oltre ai dati anagrafici, si metta in evidenza la rilevanza dei dati ottenuti per le Scienze Cardiovascolari. I criteri di selezione prenderanno in considerazione </w:t>
      </w:r>
      <w:r w:rsidR="009E15D5" w:rsidRPr="004802D4">
        <w:t>il contributo del candidato</w:t>
      </w:r>
      <w:r w:rsidR="00462952">
        <w:t xml:space="preserve"> e</w:t>
      </w:r>
      <w:r w:rsidR="009E15D5" w:rsidRPr="004802D4">
        <w:t xml:space="preserve"> l’originalità </w:t>
      </w:r>
      <w:r w:rsidR="00D44CB9" w:rsidRPr="004802D4">
        <w:t>della pubblicazione</w:t>
      </w:r>
      <w:r w:rsidR="009E15D5" w:rsidRPr="004802D4">
        <w:t xml:space="preserve">. </w:t>
      </w:r>
    </w:p>
    <w:p w14:paraId="5570B3B5" w14:textId="77777777" w:rsidR="00240AF5" w:rsidRPr="004802D4" w:rsidRDefault="00240AF5" w:rsidP="00240AF5">
      <w:pPr>
        <w:rPr>
          <w:b/>
        </w:rPr>
      </w:pPr>
      <w:r w:rsidRPr="004802D4">
        <w:rPr>
          <w:b/>
        </w:rPr>
        <w:t>Requisiti per partecipare:</w:t>
      </w:r>
    </w:p>
    <w:p w14:paraId="5FAB0649" w14:textId="1A44D0AB" w:rsidR="00240AF5" w:rsidRPr="004802D4" w:rsidRDefault="00240AF5" w:rsidP="00240AF5">
      <w:r w:rsidRPr="004802D4">
        <w:t xml:space="preserve">essere socio SIRC (in regola con </w:t>
      </w:r>
      <w:r w:rsidR="00886B6D" w:rsidRPr="004802D4">
        <w:t>il pagamento delle quote associative</w:t>
      </w:r>
      <w:r w:rsidRPr="004802D4">
        <w:t>)</w:t>
      </w:r>
      <w:r w:rsidR="009E15D5" w:rsidRPr="004802D4">
        <w:t>;</w:t>
      </w:r>
    </w:p>
    <w:p w14:paraId="3F1D0F10" w14:textId="5D05FDAC" w:rsidR="00240AF5" w:rsidRPr="004802D4" w:rsidRDefault="00240AF5" w:rsidP="00240AF5">
      <w:r w:rsidRPr="004802D4">
        <w:t>essere primo Autore</w:t>
      </w:r>
      <w:r w:rsidR="005579B9" w:rsidRPr="004802D4">
        <w:t>,</w:t>
      </w:r>
      <w:r w:rsidRPr="004802D4">
        <w:t xml:space="preserve"> co-first Author</w:t>
      </w:r>
      <w:r w:rsidR="005579B9" w:rsidRPr="004802D4">
        <w:t xml:space="preserve">, </w:t>
      </w:r>
      <w:proofErr w:type="spellStart"/>
      <w:r w:rsidR="005579B9" w:rsidRPr="004802D4">
        <w:t>corresponding</w:t>
      </w:r>
      <w:proofErr w:type="spellEnd"/>
      <w:r w:rsidR="005579B9" w:rsidRPr="004802D4">
        <w:t xml:space="preserve"> Author o co-last Author</w:t>
      </w:r>
      <w:r w:rsidRPr="004802D4">
        <w:t xml:space="preserve"> del lavoro che concorre (allegare copia pdf del lavoro)</w:t>
      </w:r>
      <w:r w:rsidR="009E15D5" w:rsidRPr="004802D4">
        <w:t>;</w:t>
      </w:r>
    </w:p>
    <w:p w14:paraId="58D7ABE8" w14:textId="498282A3" w:rsidR="00240AF5" w:rsidRPr="004802D4" w:rsidRDefault="00240AF5" w:rsidP="00240AF5">
      <w:r w:rsidRPr="004802D4">
        <w:t>età inferiore ai 35 anni al momento della scadenza del presente bando (allegare fotocopia del documento d’identità)</w:t>
      </w:r>
      <w:r w:rsidR="009E15D5" w:rsidRPr="004802D4">
        <w:t>;</w:t>
      </w:r>
    </w:p>
    <w:p w14:paraId="64EACDFA" w14:textId="6C5B26F3" w:rsidR="004446E5" w:rsidRPr="004802D4" w:rsidRDefault="00240AF5" w:rsidP="00240AF5">
      <w:r w:rsidRPr="004802D4">
        <w:t xml:space="preserve">essere iscritto al meeting telematico della SIRC che si terrà </w:t>
      </w:r>
      <w:r w:rsidR="00BC5E3E" w:rsidRPr="004802D4">
        <w:t xml:space="preserve">nel mese di </w:t>
      </w:r>
      <w:proofErr w:type="gramStart"/>
      <w:r w:rsidR="00BC5E3E" w:rsidRPr="004802D4">
        <w:t>Ottobre</w:t>
      </w:r>
      <w:proofErr w:type="gramEnd"/>
      <w:r w:rsidR="009E15D5" w:rsidRPr="004802D4">
        <w:t>;</w:t>
      </w:r>
    </w:p>
    <w:p w14:paraId="1EECE2D6" w14:textId="0E5995FD" w:rsidR="00240AF5" w:rsidRPr="004802D4" w:rsidRDefault="00240AF5" w:rsidP="00240AF5">
      <w:r w:rsidRPr="004802D4">
        <w:t>dichiarare la disponibilità a presentare il proprio lavoro di ricerca e le prospettive future della propria ricerca nel campo cardiovascolare</w:t>
      </w:r>
      <w:r w:rsidR="009E15D5" w:rsidRPr="004802D4">
        <w:t>.</w:t>
      </w:r>
    </w:p>
    <w:p w14:paraId="0321D2EC" w14:textId="6234D267" w:rsidR="00D4556A" w:rsidRDefault="00240AF5" w:rsidP="00BC5E3E">
      <w:r w:rsidRPr="004802D4">
        <w:t xml:space="preserve">Il Direttivo SIRC selezionerà </w:t>
      </w:r>
      <w:r w:rsidR="002B76B0" w:rsidRPr="004802D4">
        <w:t xml:space="preserve">i </w:t>
      </w:r>
      <w:r w:rsidR="00BC5E3E" w:rsidRPr="004802D4">
        <w:t xml:space="preserve">dieci </w:t>
      </w:r>
      <w:r w:rsidR="002B76B0" w:rsidRPr="004802D4">
        <w:t>migliori lavori che v</w:t>
      </w:r>
      <w:r w:rsidRPr="004802D4">
        <w:t xml:space="preserve">erranno </w:t>
      </w:r>
      <w:r w:rsidR="002B76B0" w:rsidRPr="004802D4">
        <w:t>inviati nei termini. I</w:t>
      </w:r>
      <w:r w:rsidR="005B0877" w:rsidRPr="004802D4">
        <w:t xml:space="preserve"> </w:t>
      </w:r>
      <w:r w:rsidR="00BC5E3E" w:rsidRPr="004802D4">
        <w:t xml:space="preserve">dieci candidati selezionati presenteranno il proprio lavoro durante il meeting telematico e </w:t>
      </w:r>
      <w:r w:rsidR="002B76B0" w:rsidRPr="004802D4">
        <w:t>riceveranno una pergamena in riconoscimento del loro lavoro di r</w:t>
      </w:r>
      <w:r w:rsidR="00E3016D" w:rsidRPr="004802D4">
        <w:t>i</w:t>
      </w:r>
      <w:r w:rsidR="002B76B0" w:rsidRPr="004802D4">
        <w:t xml:space="preserve">cerca. </w:t>
      </w:r>
      <w:r w:rsidR="00D4556A" w:rsidRPr="004802D4">
        <w:t xml:space="preserve">Ai </w:t>
      </w:r>
      <w:r w:rsidR="00D4556A">
        <w:t xml:space="preserve">dieci </w:t>
      </w:r>
      <w:r w:rsidR="00D4556A" w:rsidRPr="004802D4">
        <w:t xml:space="preserve">candidati </w:t>
      </w:r>
      <w:r w:rsidR="00D4556A">
        <w:t xml:space="preserve">selezionati </w:t>
      </w:r>
      <w:r w:rsidR="00D4556A" w:rsidRPr="004802D4">
        <w:t>sarà offerta l’iscrizione gratuita al XXIII Congresso Nazionale della SIRC.</w:t>
      </w:r>
      <w:r w:rsidR="00D4556A">
        <w:t xml:space="preserve"> </w:t>
      </w:r>
      <w:r w:rsidR="002B76B0" w:rsidRPr="004802D4">
        <w:t>Nel corso del meeting</w:t>
      </w:r>
      <w:r w:rsidR="00BC5E3E" w:rsidRPr="004802D4">
        <w:t>, tra i dieci lavori selezionati,</w:t>
      </w:r>
      <w:r w:rsidR="002B76B0" w:rsidRPr="004802D4">
        <w:t xml:space="preserve"> verranno </w:t>
      </w:r>
      <w:r w:rsidR="00BC5E3E" w:rsidRPr="004802D4">
        <w:t xml:space="preserve">premiate </w:t>
      </w:r>
      <w:r w:rsidR="002B76B0" w:rsidRPr="004802D4">
        <w:t xml:space="preserve">le </w:t>
      </w:r>
      <w:r w:rsidR="00BC5E3E" w:rsidRPr="004802D4">
        <w:t xml:space="preserve">Tre </w:t>
      </w:r>
      <w:r w:rsidR="002B76B0" w:rsidRPr="004802D4">
        <w:t xml:space="preserve">migliori presentazioni </w:t>
      </w:r>
      <w:r w:rsidR="00BC5E3E" w:rsidRPr="004802D4">
        <w:t>con</w:t>
      </w:r>
      <w:r w:rsidR="002B76B0" w:rsidRPr="004802D4">
        <w:t xml:space="preserve"> un premio di </w:t>
      </w:r>
      <w:r w:rsidR="00BC5E3E" w:rsidRPr="004802D4">
        <w:t xml:space="preserve">500 </w:t>
      </w:r>
      <w:r w:rsidR="002B76B0" w:rsidRPr="004802D4">
        <w:t>euro.</w:t>
      </w:r>
      <w:r w:rsidR="00E3016D" w:rsidRPr="004802D4">
        <w:t xml:space="preserve"> </w:t>
      </w:r>
    </w:p>
    <w:p w14:paraId="11043A93" w14:textId="6ACA16F3" w:rsidR="009E15D5" w:rsidRPr="004802D4" w:rsidRDefault="005B0877" w:rsidP="00BC5E3E">
      <w:r w:rsidRPr="00013F49">
        <w:t xml:space="preserve">Nel caso in cui fosse selezionato un articolo </w:t>
      </w:r>
      <w:r w:rsidR="00013F49">
        <w:t>presentato indipendentemente da</w:t>
      </w:r>
      <w:r w:rsidR="00D4556A" w:rsidRPr="00013F49">
        <w:t xml:space="preserve"> due o più autori in posizione premiale (co-first, co-last o Corrispondente, Primo e Ultimo Autore) la pergamena </w:t>
      </w:r>
      <w:r w:rsidR="00A937B3" w:rsidRPr="00013F49">
        <w:t xml:space="preserve">e </w:t>
      </w:r>
      <w:r w:rsidR="00D4556A" w:rsidRPr="00013F49">
        <w:t>l’iscrizione gratuita</w:t>
      </w:r>
      <w:r w:rsidR="00A937B3" w:rsidRPr="00013F49">
        <w:t xml:space="preserve"> verrà assegnata a tutti gli autori a condizione che </w:t>
      </w:r>
      <w:r w:rsidR="00013F49">
        <w:t>ess</w:t>
      </w:r>
      <w:r w:rsidR="00A937B3" w:rsidRPr="00013F49">
        <w:t>i abbiano i requisiti richiesti (meno di 35 anni ed essere soci SIRC). I</w:t>
      </w:r>
      <w:r w:rsidRPr="00013F49">
        <w:t xml:space="preserve">l premio </w:t>
      </w:r>
      <w:r w:rsidR="00D4556A" w:rsidRPr="00013F49">
        <w:t xml:space="preserve">in denaro </w:t>
      </w:r>
      <w:r w:rsidRPr="00013F49">
        <w:t>sarà</w:t>
      </w:r>
      <w:r w:rsidR="00013F49" w:rsidRPr="00013F49">
        <w:t>, invece,</w:t>
      </w:r>
      <w:r w:rsidRPr="00013F49">
        <w:t xml:space="preserve"> </w:t>
      </w:r>
      <w:r w:rsidR="00013F49">
        <w:t>assegnato ex-aequo</w:t>
      </w:r>
      <w:r w:rsidRPr="00013F49">
        <w:t xml:space="preserve"> </w:t>
      </w:r>
      <w:r w:rsidR="00013F49">
        <w:t>a</w:t>
      </w:r>
      <w:r w:rsidR="00D4556A" w:rsidRPr="00013F49">
        <w:t>gli autori con posizione premiale, a condizione che questi autori abbiano i requisiti richiesti (meno di 35 anni ed essere soci SIRC)</w:t>
      </w:r>
      <w:r w:rsidRPr="00013F49">
        <w:t xml:space="preserve">. </w:t>
      </w:r>
    </w:p>
    <w:p w14:paraId="64CD7808" w14:textId="0B4595E3" w:rsidR="002B76B0" w:rsidRPr="004802D4" w:rsidRDefault="002B76B0"/>
    <w:p w14:paraId="557EA037" w14:textId="75D54228" w:rsidR="005B0877" w:rsidRPr="004802D4" w:rsidRDefault="005B0877"/>
    <w:p w14:paraId="1157F31E" w14:textId="76167FAA" w:rsidR="005B0877" w:rsidRPr="004802D4" w:rsidRDefault="005B0877"/>
    <w:p w14:paraId="582C9EAF" w14:textId="42D07837" w:rsidR="005B0877" w:rsidRPr="004802D4" w:rsidRDefault="005B0877"/>
    <w:p w14:paraId="52A0AB40" w14:textId="78D684D9" w:rsidR="005B0877" w:rsidRPr="004802D4" w:rsidRDefault="005B0877"/>
    <w:p w14:paraId="3982A831" w14:textId="77777777" w:rsidR="002B76B0" w:rsidRPr="004802D4" w:rsidRDefault="002B76B0" w:rsidP="00240AF5">
      <w:r w:rsidRPr="004802D4">
        <w:lastRenderedPageBreak/>
        <w:t>Facsimile domanda</w:t>
      </w:r>
    </w:p>
    <w:p w14:paraId="647B3F1C" w14:textId="77777777" w:rsidR="002B76B0" w:rsidRPr="004802D4" w:rsidRDefault="002B76B0" w:rsidP="00240AF5"/>
    <w:p w14:paraId="6730F0CF" w14:textId="77777777" w:rsidR="002B76B0" w:rsidRPr="004802D4" w:rsidRDefault="002B76B0" w:rsidP="002B76B0">
      <w:r w:rsidRPr="004802D4">
        <w:t>MODULO PER PARTECIPARE ALL’ASSEGNAZIONE DI PREMI SIRC</w:t>
      </w:r>
    </w:p>
    <w:p w14:paraId="5B9314A8" w14:textId="77777777" w:rsidR="002B76B0" w:rsidRPr="004802D4" w:rsidRDefault="002B76B0" w:rsidP="002B76B0"/>
    <w:p w14:paraId="348C5A9B" w14:textId="0793DA38" w:rsidR="002B76B0" w:rsidRPr="004802D4" w:rsidRDefault="002B76B0" w:rsidP="002B76B0">
      <w:r w:rsidRPr="004802D4">
        <w:t>da inviare, con i relativi allegati, alla Segreteria SIRC via mail (</w:t>
      </w:r>
      <w:r w:rsidR="005B0877" w:rsidRPr="004802D4">
        <w:t>segreteria</w:t>
      </w:r>
      <w:r w:rsidRPr="004802D4">
        <w:t>sirc@</w:t>
      </w:r>
      <w:r w:rsidR="005B0877" w:rsidRPr="004802D4">
        <w:t>sirc-cardio.it</w:t>
      </w:r>
      <w:r w:rsidRPr="004802D4">
        <w:t>)</w:t>
      </w:r>
    </w:p>
    <w:p w14:paraId="077CC387" w14:textId="25754E31" w:rsidR="002B76B0" w:rsidRPr="004802D4" w:rsidRDefault="002B76B0" w:rsidP="002B76B0">
      <w:r w:rsidRPr="004802D4">
        <w:t xml:space="preserve">entro il </w:t>
      </w:r>
      <w:proofErr w:type="gramStart"/>
      <w:r w:rsidR="00013F49">
        <w:t>1 settembre</w:t>
      </w:r>
      <w:proofErr w:type="gramEnd"/>
      <w:r w:rsidRPr="004802D4">
        <w:t xml:space="preserve"> 2020: </w:t>
      </w:r>
    </w:p>
    <w:p w14:paraId="5865D600" w14:textId="77777777" w:rsidR="002B76B0" w:rsidRPr="004802D4" w:rsidRDefault="002B76B0" w:rsidP="002B76B0"/>
    <w:p w14:paraId="55CFB489" w14:textId="7F184E2E" w:rsidR="002B76B0" w:rsidRPr="004802D4" w:rsidRDefault="00013F49" w:rsidP="002B76B0">
      <w:r>
        <w:t xml:space="preserve">Il/la sottoscritto/a </w:t>
      </w:r>
    </w:p>
    <w:p w14:paraId="1C4DD33F" w14:textId="77777777" w:rsidR="002B76B0" w:rsidRPr="004802D4" w:rsidRDefault="002B76B0" w:rsidP="002B76B0">
      <w:r w:rsidRPr="004802D4">
        <w:t xml:space="preserve">Cognome </w:t>
      </w:r>
      <w:r w:rsidRPr="004802D4">
        <w:tab/>
      </w:r>
    </w:p>
    <w:p w14:paraId="70ADEBCE" w14:textId="77777777" w:rsidR="002B76B0" w:rsidRPr="004802D4" w:rsidRDefault="002B76B0" w:rsidP="002B76B0">
      <w:r w:rsidRPr="004802D4">
        <w:t xml:space="preserve">Nome </w:t>
      </w:r>
      <w:r w:rsidRPr="004802D4">
        <w:tab/>
      </w:r>
    </w:p>
    <w:p w14:paraId="5B3C2875" w14:textId="77777777" w:rsidR="002B76B0" w:rsidRPr="004802D4" w:rsidRDefault="002B76B0" w:rsidP="002B76B0">
      <w:r w:rsidRPr="004802D4">
        <w:t xml:space="preserve">Istituzione </w:t>
      </w:r>
      <w:r w:rsidRPr="004802D4">
        <w:tab/>
      </w:r>
    </w:p>
    <w:p w14:paraId="2DE8FCA0" w14:textId="77777777" w:rsidR="002B76B0" w:rsidRPr="004802D4" w:rsidRDefault="002B76B0" w:rsidP="002B76B0">
      <w:r w:rsidRPr="004802D4">
        <w:t xml:space="preserve">Via </w:t>
      </w:r>
      <w:r w:rsidRPr="004802D4">
        <w:tab/>
      </w:r>
      <w:r w:rsidRPr="004802D4">
        <w:tab/>
        <w:t>Città</w:t>
      </w:r>
      <w:r w:rsidRPr="004802D4">
        <w:tab/>
      </w:r>
    </w:p>
    <w:p w14:paraId="5E306415" w14:textId="77777777" w:rsidR="002B76B0" w:rsidRPr="004802D4" w:rsidRDefault="002B76B0" w:rsidP="002B76B0">
      <w:r w:rsidRPr="004802D4">
        <w:t>E-mail</w:t>
      </w:r>
      <w:r w:rsidRPr="004802D4">
        <w:tab/>
      </w:r>
      <w:r w:rsidRPr="004802D4">
        <w:tab/>
        <w:t>Tel</w:t>
      </w:r>
      <w:r w:rsidRPr="004802D4">
        <w:tab/>
      </w:r>
    </w:p>
    <w:p w14:paraId="017C714B" w14:textId="77777777" w:rsidR="002B76B0" w:rsidRPr="004802D4" w:rsidRDefault="002B76B0" w:rsidP="002B76B0"/>
    <w:p w14:paraId="1B0DFC8B" w14:textId="77777777" w:rsidR="00013F49" w:rsidRPr="004802D4" w:rsidRDefault="00013F49" w:rsidP="00013F49">
      <w:r>
        <w:t xml:space="preserve">Chiede di essere ammesso/a alla selezione per </w:t>
      </w:r>
      <w:r w:rsidRPr="004802D4">
        <w:t>l’assegnazione dei Premi “Giovani Ricercatori SIRC</w:t>
      </w:r>
      <w:r>
        <w:t xml:space="preserve"> 2020</w:t>
      </w:r>
      <w:r w:rsidRPr="004802D4">
        <w:t xml:space="preserve">” </w:t>
      </w:r>
    </w:p>
    <w:p w14:paraId="029E2CDA" w14:textId="77777777" w:rsidR="00013F49" w:rsidRPr="004802D4" w:rsidRDefault="00013F49" w:rsidP="00013F49">
      <w:pPr>
        <w:rPr>
          <w:b/>
        </w:rPr>
      </w:pPr>
      <w:r w:rsidRPr="004802D4">
        <w:t xml:space="preserve">      </w:t>
      </w:r>
      <w:r>
        <w:t>Dichiara di essere in possesso dei seguenti</w:t>
      </w:r>
      <w:r w:rsidRPr="004802D4">
        <w:t xml:space="preserve"> </w:t>
      </w:r>
      <w:r>
        <w:rPr>
          <w:b/>
        </w:rPr>
        <w:t>r</w:t>
      </w:r>
      <w:r w:rsidRPr="004802D4">
        <w:rPr>
          <w:b/>
        </w:rPr>
        <w:t>equisiti</w:t>
      </w:r>
      <w:r>
        <w:rPr>
          <w:b/>
        </w:rPr>
        <w:t xml:space="preserve"> richiesti dal bando:</w:t>
      </w:r>
    </w:p>
    <w:p w14:paraId="092B5E32" w14:textId="1D1425EC" w:rsidR="00013F49" w:rsidRPr="004802D4" w:rsidRDefault="00013F49" w:rsidP="00013F49">
      <w:pPr>
        <w:pStyle w:val="Paragrafoelenco"/>
        <w:numPr>
          <w:ilvl w:val="0"/>
          <w:numId w:val="1"/>
        </w:numPr>
      </w:pPr>
      <w:r w:rsidRPr="004802D4">
        <w:t>essere socio SIRC in regola con l</w:t>
      </w:r>
      <w:r>
        <w:t>e quote di iscrizione fino al</w:t>
      </w:r>
      <w:r w:rsidRPr="004802D4">
        <w:t>l'anno in corso</w:t>
      </w:r>
      <w:r>
        <w:t>;</w:t>
      </w:r>
    </w:p>
    <w:p w14:paraId="5FC96414" w14:textId="28FF8489" w:rsidR="00013F49" w:rsidRDefault="00013F49" w:rsidP="00013F49">
      <w:pPr>
        <w:pStyle w:val="Paragrafoelenco"/>
        <w:numPr>
          <w:ilvl w:val="0"/>
          <w:numId w:val="1"/>
        </w:numPr>
      </w:pPr>
      <w:r w:rsidRPr="004802D4">
        <w:t xml:space="preserve">essere primo Autore, co-first Author, </w:t>
      </w:r>
      <w:proofErr w:type="spellStart"/>
      <w:r w:rsidRPr="004802D4">
        <w:t>corresponding</w:t>
      </w:r>
      <w:proofErr w:type="spellEnd"/>
      <w:r w:rsidRPr="004802D4">
        <w:t xml:space="preserve"> Author o co-last Author del lavoro </w:t>
      </w:r>
      <w:r>
        <w:t>con il quale intende</w:t>
      </w:r>
      <w:r w:rsidRPr="004802D4">
        <w:t xml:space="preserve"> concorr</w:t>
      </w:r>
      <w:r>
        <w:t>ere;</w:t>
      </w:r>
    </w:p>
    <w:p w14:paraId="4C1141C6" w14:textId="6D8C3F47" w:rsidR="00013F49" w:rsidRDefault="00013F49" w:rsidP="00013F49">
      <w:pPr>
        <w:pStyle w:val="Paragrafoelenco"/>
        <w:numPr>
          <w:ilvl w:val="0"/>
          <w:numId w:val="1"/>
        </w:numPr>
      </w:pPr>
      <w:r>
        <w:t xml:space="preserve">di non avere compiuto </w:t>
      </w:r>
      <w:r w:rsidRPr="004802D4">
        <w:t>35 anni al</w:t>
      </w:r>
      <w:r>
        <w:t xml:space="preserve"> 31 agosto 2020.</w:t>
      </w:r>
      <w:r w:rsidRPr="004802D4">
        <w:t xml:space="preserve"> </w:t>
      </w:r>
    </w:p>
    <w:p w14:paraId="4D1536C6" w14:textId="77777777" w:rsidR="00013F49" w:rsidRPr="004802D4" w:rsidRDefault="00013F49" w:rsidP="00013F49">
      <w:pPr>
        <w:pStyle w:val="Paragrafoelenco"/>
      </w:pPr>
    </w:p>
    <w:p w14:paraId="41E32EB5" w14:textId="77777777" w:rsidR="00013F49" w:rsidRPr="004802D4" w:rsidRDefault="00013F49" w:rsidP="00013F49">
      <w:r w:rsidRPr="004802D4">
        <w:t>Il</w:t>
      </w:r>
      <w:r>
        <w:t>/la</w:t>
      </w:r>
      <w:r w:rsidRPr="004802D4">
        <w:t xml:space="preserve"> sottoscritto</w:t>
      </w:r>
      <w:r>
        <w:t>/a</w:t>
      </w:r>
      <w:r w:rsidRPr="004802D4">
        <w:t xml:space="preserve"> dichiara la disponibilità a presentare il proprio lavoro di ricerca e le prospettive future della propria ricerca in campo cardiovascolare</w:t>
      </w:r>
      <w:r>
        <w:t xml:space="preserve"> e si impegna in caso di selezione ad iscriversi al prossimo meeting della SIRC che si terrà ad ottobre 2020</w:t>
      </w:r>
    </w:p>
    <w:p w14:paraId="4383BB5B" w14:textId="77777777" w:rsidR="00013F49" w:rsidRDefault="00013F49" w:rsidP="00013F49">
      <w:r>
        <w:t>Allega alla presente domanda la seguente documentazione:</w:t>
      </w:r>
    </w:p>
    <w:p w14:paraId="2FB77796" w14:textId="77777777" w:rsidR="00013F49" w:rsidRPr="004802D4" w:rsidRDefault="00013F49" w:rsidP="00013F49">
      <w:r w:rsidRPr="004802D4">
        <w:t>-</w:t>
      </w:r>
      <w:r w:rsidRPr="004802D4">
        <w:tab/>
        <w:t>curriculum vitae</w:t>
      </w:r>
    </w:p>
    <w:p w14:paraId="2C73940E" w14:textId="057905D5" w:rsidR="00013F49" w:rsidRDefault="00013F49" w:rsidP="00013F49">
      <w:r w:rsidRPr="004802D4">
        <w:t>-             lettera di descrizione della rilevanza dei dati ottenuti</w:t>
      </w:r>
      <w:r w:rsidR="00462952">
        <w:t xml:space="preserve"> (in lingua inglese)</w:t>
      </w:r>
      <w:r w:rsidRPr="004802D4">
        <w:t>.</w:t>
      </w:r>
    </w:p>
    <w:p w14:paraId="69039967" w14:textId="2CC6E1CB" w:rsidR="00013F49" w:rsidRDefault="00013F49" w:rsidP="00013F49">
      <w:r>
        <w:t>-</w:t>
      </w:r>
      <w:r>
        <w:tab/>
      </w:r>
      <w:r w:rsidR="00462952">
        <w:t>c</w:t>
      </w:r>
      <w:r>
        <w:t xml:space="preserve">opia del lavoro </w:t>
      </w:r>
    </w:p>
    <w:p w14:paraId="4A20E6B9" w14:textId="77777777" w:rsidR="00013F49" w:rsidRDefault="00013F49" w:rsidP="00013F49">
      <w:r>
        <w:t>-</w:t>
      </w:r>
      <w:r>
        <w:tab/>
        <w:t>documento di identità</w:t>
      </w:r>
    </w:p>
    <w:p w14:paraId="00167D31" w14:textId="77777777" w:rsidR="00013F49" w:rsidRDefault="00013F49" w:rsidP="00013F49"/>
    <w:p w14:paraId="180C8658" w14:textId="5B45CA34" w:rsidR="00013F49" w:rsidRPr="004802D4" w:rsidRDefault="00013F49" w:rsidP="00013F49">
      <w:r>
        <w:t>Autorizza, infine, la SIRC all’utilizzo dei dati personali per le finalità espresse nel bando.</w:t>
      </w:r>
    </w:p>
    <w:p w14:paraId="28C2DA36" w14:textId="77777777" w:rsidR="002B76B0" w:rsidRPr="004802D4" w:rsidRDefault="002B76B0" w:rsidP="002B76B0"/>
    <w:p w14:paraId="563A1DFC" w14:textId="77777777" w:rsidR="002B76B0" w:rsidRDefault="002B76B0" w:rsidP="002B76B0">
      <w:r w:rsidRPr="004802D4">
        <w:t>Data</w:t>
      </w:r>
      <w:r w:rsidRPr="004802D4">
        <w:tab/>
      </w:r>
      <w:r w:rsidRPr="004802D4">
        <w:tab/>
        <w:t>Firma</w:t>
      </w:r>
      <w:r w:rsidRPr="004802D4">
        <w:tab/>
        <w:t>_______________________________________</w:t>
      </w:r>
    </w:p>
    <w:p w14:paraId="0E9D3A9F" w14:textId="77777777" w:rsidR="002B76B0" w:rsidRDefault="002B76B0" w:rsidP="00240AF5"/>
    <w:sectPr w:rsidR="002B7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6A2E" w16cex:dateUtc="2020-07-12T08:53:00Z"/>
  <w16cex:commentExtensible w16cex:durableId="22B56A67" w16cex:dateUtc="2020-07-12T08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87306"/>
    <w:multiLevelType w:val="hybridMultilevel"/>
    <w:tmpl w:val="D632CDA8"/>
    <w:lvl w:ilvl="0" w:tplc="D50E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D6"/>
    <w:rsid w:val="00013F49"/>
    <w:rsid w:val="0001439A"/>
    <w:rsid w:val="00097803"/>
    <w:rsid w:val="00124EC7"/>
    <w:rsid w:val="0021302A"/>
    <w:rsid w:val="00240AF5"/>
    <w:rsid w:val="002B76B0"/>
    <w:rsid w:val="003244E9"/>
    <w:rsid w:val="00325C07"/>
    <w:rsid w:val="003F14AD"/>
    <w:rsid w:val="004446E5"/>
    <w:rsid w:val="00462952"/>
    <w:rsid w:val="004802D4"/>
    <w:rsid w:val="00495434"/>
    <w:rsid w:val="00513D1D"/>
    <w:rsid w:val="005579B9"/>
    <w:rsid w:val="005B0877"/>
    <w:rsid w:val="00737BCD"/>
    <w:rsid w:val="007D36FC"/>
    <w:rsid w:val="00886B6D"/>
    <w:rsid w:val="009E15D5"/>
    <w:rsid w:val="00A84DD6"/>
    <w:rsid w:val="00A937B3"/>
    <w:rsid w:val="00AE1030"/>
    <w:rsid w:val="00BC5E3E"/>
    <w:rsid w:val="00D44CB9"/>
    <w:rsid w:val="00D4556A"/>
    <w:rsid w:val="00D74AD4"/>
    <w:rsid w:val="00D90634"/>
    <w:rsid w:val="00E3016D"/>
    <w:rsid w:val="00F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96BA"/>
  <w15:chartTrackingRefBased/>
  <w15:docId w15:val="{705454D3-49FC-4D17-B12E-3EEC017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B7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76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76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76B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6B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13F4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1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Pagliaro Pasquale</dc:creator>
  <cp:keywords/>
  <dc:description/>
  <cp:lastModifiedBy>Francesco Moccia</cp:lastModifiedBy>
  <cp:revision>2</cp:revision>
  <dcterms:created xsi:type="dcterms:W3CDTF">2020-07-20T07:56:00Z</dcterms:created>
  <dcterms:modified xsi:type="dcterms:W3CDTF">2020-07-20T07:56:00Z</dcterms:modified>
</cp:coreProperties>
</file>